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223EEA">
        <w:trPr>
          <w:trHeight w:val="2061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2900" w:type="dxa"/>
              <w:tblLook w:val="01E0"/>
            </w:tblPr>
            <w:tblGrid>
              <w:gridCol w:w="3426"/>
              <w:gridCol w:w="9474"/>
            </w:tblGrid>
            <w:tr w:rsidR="00B9016E" w:rsidRPr="006B3216" w:rsidTr="00223EEA">
              <w:trPr>
                <w:trHeight w:val="568"/>
              </w:trPr>
              <w:tc>
                <w:tcPr>
                  <w:tcW w:w="3426" w:type="dxa"/>
                  <w:vMerge w:val="restart"/>
                </w:tcPr>
                <w:p w:rsidR="00B9016E" w:rsidRPr="006B3216" w:rsidRDefault="0031657F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09775" cy="1295400"/>
                        <wp:effectExtent l="0" t="0" r="9525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74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</w:t>
                  </w:r>
                  <w:proofErr w:type="gramStart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азань, ул.Парижская Коммуна д.20/37,офис 11</w:t>
                  </w:r>
                </w:p>
              </w:tc>
            </w:tr>
            <w:tr w:rsidR="00B9016E" w:rsidRPr="006B3216" w:rsidTr="001B0BED">
              <w:trPr>
                <w:trHeight w:val="1439"/>
              </w:trPr>
              <w:tc>
                <w:tcPr>
                  <w:tcW w:w="3426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74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2E74C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>НАШ    сайт</w:t>
                  </w:r>
                  <w:proofErr w:type="gramStart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:</w:t>
                  </w:r>
                  <w:proofErr w:type="gramEnd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hyperlink r:id="rId6" w:tgtFrame="_blank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http://kazan-tour-voyage.ru/t.php</w:t>
                    </w:r>
                  </w:hyperlink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группа </w:t>
                  </w:r>
                  <w:proofErr w:type="spellStart"/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вконтакте</w:t>
                  </w:r>
                  <w:proofErr w:type="spellEnd"/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6B3216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Наша Электронная почта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  <w:r w:rsidR="00B9016E"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3165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62125" cy="1390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57350" cy="1390650"/>
            <wp:effectExtent l="0" t="0" r="0" b="0"/>
            <wp:docPr id="4" name="Рисунок 4" descr="Каза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зан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38325" cy="1390650"/>
            <wp:effectExtent l="0" t="0" r="9525" b="0"/>
            <wp:docPr id="5" name="Рисунок 5" descr="Один из символов города - крылатый Зил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дин из символов города - крылатый Зилан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762125" cy="1390650"/>
            <wp:effectExtent l="0" t="0" r="9525" b="0"/>
            <wp:docPr id="6" name="Рисунок 6" descr="Каза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зан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3405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B530A5" w:rsidRDefault="000A6482" w:rsidP="00BF62FE">
      <w:pPr>
        <w:spacing w:line="200" w:lineRule="atLeast"/>
        <w:ind w:right="55"/>
        <w:rPr>
          <w:rFonts w:ascii="Times New Roman" w:hAnsi="Times New Roman"/>
          <w:b/>
          <w:sz w:val="20"/>
          <w:szCs w:val="20"/>
        </w:rPr>
      </w:pPr>
      <w:r w:rsidRPr="00A909BA">
        <w:rPr>
          <w:rFonts w:ascii="Times New Roman" w:hAnsi="Times New Roman"/>
          <w:b/>
          <w:sz w:val="20"/>
          <w:szCs w:val="20"/>
        </w:rPr>
        <w:t xml:space="preserve">СОПРОВОЖДЕНИЕ </w:t>
      </w:r>
      <w:r w:rsidR="003569AC">
        <w:rPr>
          <w:rFonts w:ascii="Times New Roman" w:hAnsi="Times New Roman"/>
          <w:b/>
          <w:sz w:val="20"/>
          <w:szCs w:val="20"/>
        </w:rPr>
        <w:t>ЭКСКУРСОВОДОМ И ПУТЕВАЯ ИНФОРМАЦИЯ ВХОДИТ В СТОИМОСТЬ!</w:t>
      </w:r>
    </w:p>
    <w:p w:rsidR="000A6482" w:rsidRPr="00BF62FE" w:rsidRDefault="00BF62FE" w:rsidP="00BF62FE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 день.       </w:t>
      </w:r>
      <w:r w:rsidR="000A6482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Программа</w:t>
      </w:r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цикла</w:t>
      </w:r>
      <w:proofErr w:type="gramStart"/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:</w:t>
      </w:r>
      <w:proofErr w:type="gramEnd"/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57F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Казань</w:t>
      </w:r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3B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встречает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друзей</w:t>
      </w:r>
      <w:proofErr w:type="gramStart"/>
      <w:r w:rsidRPr="00BF62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!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99"/>
      </w:tblGrid>
      <w:tr w:rsidR="000A6482" w:rsidRPr="0033559D" w:rsidTr="006D50A9">
        <w:trPr>
          <w:trHeight w:val="3635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1FE" w:rsidRDefault="00F151FE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1.АВТОБУС ОТ ШКОЛЫ ДО ШКОЛЫ </w:t>
            </w:r>
          </w:p>
          <w:p w:rsidR="00957FCD" w:rsidRDefault="00F151FE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Автобусно-</w:t>
            </w:r>
            <w:r w:rsidR="002313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пешеходная экскурсия по Казани</w:t>
            </w:r>
            <w:r w:rsidR="002313AF" w:rsidRPr="002313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столице Республике Татарстан.</w:t>
            </w:r>
          </w:p>
          <w:p w:rsidR="00F151FE" w:rsidRDefault="00F151FE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57FCD" w:rsidRP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Посещение </w:t>
            </w:r>
            <w:r w:rsidR="00957F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Музея заповедника  « Казанский Кремль »</w:t>
            </w:r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</w:t>
            </w:r>
            <w:r w:rsidR="00C363DF" w:rsidRP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пешеходная</w:t>
            </w:r>
            <w:r w:rsidR="00C363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экскурсия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самой старинной части города</w:t>
            </w:r>
          </w:p>
          <w:p w:rsidR="00C363DF" w:rsidRDefault="00C363DF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151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  <w:r w:rsidRPr="00F151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посещение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Соборной Мечети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Шариф.</w:t>
            </w:r>
          </w:p>
          <w:p w:rsidR="00C363DF" w:rsidRPr="00C363DF" w:rsidRDefault="00F151FE" w:rsidP="00C363DF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63DF" w:rsidRPr="00C363DF">
              <w:rPr>
                <w:rFonts w:ascii="Times New Roman" w:hAnsi="Times New Roman"/>
                <w:b/>
                <w:sz w:val="24"/>
                <w:szCs w:val="24"/>
              </w:rPr>
              <w:t>Посещение парка Победы с образцами военной техники</w:t>
            </w:r>
            <w:r w:rsidR="00C363DF">
              <w:rPr>
                <w:rFonts w:ascii="Times New Roman" w:hAnsi="Times New Roman"/>
                <w:sz w:val="24"/>
                <w:szCs w:val="24"/>
              </w:rPr>
              <w:t xml:space="preserve"> - представлено более 70 экспонатов</w:t>
            </w:r>
          </w:p>
          <w:p w:rsidR="00C363DF" w:rsidRDefault="00F151FE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63DF" w:rsidRPr="00C363DF">
              <w:rPr>
                <w:rFonts w:ascii="Times New Roman" w:hAnsi="Times New Roman"/>
                <w:b/>
                <w:sz w:val="24"/>
                <w:szCs w:val="24"/>
              </w:rPr>
              <w:t>Пешеходная экскурсия по « Казанскому Арбату » -</w:t>
            </w:r>
            <w:r w:rsidR="00C363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63DF" w:rsidRPr="002313AF">
              <w:rPr>
                <w:rFonts w:ascii="Times New Roman" w:hAnsi="Times New Roman"/>
                <w:sz w:val="24"/>
                <w:szCs w:val="24"/>
              </w:rPr>
              <w:t xml:space="preserve">нулевой меридиан, карета  Екатерины </w:t>
            </w:r>
            <w:r w:rsidR="00C363DF" w:rsidRPr="002313A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C363D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A6482" w:rsidRDefault="00F151FE" w:rsidP="00C363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Посещение татарской деревушки «</w:t>
            </w:r>
            <w:proofErr w:type="spellStart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Туган</w:t>
            </w:r>
            <w:proofErr w:type="spellEnd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Авылым</w:t>
            </w:r>
            <w:proofErr w:type="spellEnd"/>
            <w:r w:rsidR="00C363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proofErr w:type="gramStart"/>
            <w:r w:rsidR="00C363DF" w:rsidRPr="002313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="00C363DF" w:rsidRPr="002313AF">
              <w:rPr>
                <w:rFonts w:ascii="Times New Roman" w:hAnsi="Times New Roman"/>
                <w:sz w:val="24"/>
                <w:szCs w:val="24"/>
              </w:rPr>
              <w:t>нешний осмотр нового театра кукол</w:t>
            </w:r>
          </w:p>
          <w:p w:rsidR="00F151FE" w:rsidRPr="00F151FE" w:rsidRDefault="00F151FE" w:rsidP="00C363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 Посещение Национального Музея Республики Татарстан</w:t>
            </w:r>
          </w:p>
          <w:p w:rsidR="003816E4" w:rsidRDefault="003816E4" w:rsidP="00C363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6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Подарок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 турфирмы Казань Тур Вояж - посещение Музея Великой Отечественной Войны</w:t>
            </w:r>
          </w:p>
          <w:p w:rsidR="003816E4" w:rsidRPr="00F151FE" w:rsidRDefault="00F151FE" w:rsidP="003816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 ОБЕД В КАФЕ ГОРОДА</w:t>
            </w:r>
          </w:p>
        </w:tc>
      </w:tr>
    </w:tbl>
    <w:p w:rsidR="00A85980" w:rsidRPr="00223EEA" w:rsidRDefault="00C32DB3" w:rsidP="00A85980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общая стоимость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с обедом в кафе города </w:t>
      </w:r>
    </w:p>
    <w:p w:rsidR="00930C8F" w:rsidRPr="00F151FE" w:rsidRDefault="00A85980" w:rsidP="00F151F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38 + 4 сопровождающих бесплатно = </w:t>
      </w:r>
      <w:r w:rsidR="00F151FE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1 750 </w:t>
      </w:r>
      <w:r w:rsidR="00C32DB3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рублей </w:t>
      </w:r>
      <w:proofErr w:type="gramStart"/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( </w:t>
      </w:r>
      <w:proofErr w:type="gramEnd"/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для </w:t>
      </w:r>
      <w:r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1 </w:t>
      </w:r>
      <w:r w:rsidR="00F151FE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ПЛАТНИКА</w:t>
      </w:r>
      <w:r w:rsidR="00FC5F49" w:rsidRPr="00F151F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)</w:t>
      </w:r>
    </w:p>
    <w:p w:rsidR="000A6482" w:rsidRPr="00822D1E" w:rsidRDefault="000A6482" w:rsidP="00F151F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F151FE" w:rsidRDefault="002E2478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 xml:space="preserve">Проезд </w:t>
      </w:r>
      <w:r w:rsidR="00F151FE">
        <w:rPr>
          <w:rFonts w:ascii="Times New Roman" w:eastAsia="Times New Roman" w:hAnsi="Times New Roman"/>
          <w:lang w:eastAsia="ru-RU"/>
        </w:rPr>
        <w:t>автобусом туристического класса от школы до школы</w:t>
      </w:r>
    </w:p>
    <w:p w:rsidR="000A6482" w:rsidRPr="002E2478" w:rsidRDefault="002E2478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 xml:space="preserve"> </w:t>
      </w:r>
      <w:r w:rsidR="00F151FE">
        <w:rPr>
          <w:rFonts w:ascii="Times New Roman" w:eastAsia="Times New Roman" w:hAnsi="Times New Roman"/>
          <w:lang w:eastAsia="ru-RU"/>
        </w:rPr>
        <w:t xml:space="preserve">Работа </w:t>
      </w:r>
      <w:r w:rsidRPr="002E2478">
        <w:rPr>
          <w:rFonts w:ascii="Times New Roman" w:eastAsia="Times New Roman" w:hAnsi="Times New Roman"/>
          <w:lang w:eastAsia="ru-RU"/>
        </w:rPr>
        <w:t xml:space="preserve"> </w:t>
      </w:r>
      <w:r w:rsidR="00F151FE">
        <w:rPr>
          <w:rFonts w:ascii="Times New Roman" w:eastAsia="Times New Roman" w:hAnsi="Times New Roman"/>
          <w:lang w:eastAsia="ru-RU"/>
        </w:rPr>
        <w:t>экскурсовода</w:t>
      </w:r>
    </w:p>
    <w:p w:rsidR="00F151FE" w:rsidRDefault="000A6482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>экскурсионное обслуживание экскурсоводами музеев</w:t>
      </w:r>
    </w:p>
    <w:p w:rsidR="001B0BED" w:rsidRDefault="002E2478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входные </w:t>
      </w:r>
      <w:r w:rsidR="00F151FE">
        <w:rPr>
          <w:rFonts w:ascii="Times New Roman" w:eastAsia="Times New Roman" w:hAnsi="Times New Roman"/>
          <w:lang w:eastAsia="ru-RU"/>
        </w:rPr>
        <w:t>билеты в Музеи</w:t>
      </w:r>
    </w:p>
    <w:p w:rsidR="00F151FE" w:rsidRDefault="00F151FE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Обед</w:t>
      </w:r>
    </w:p>
    <w:p w:rsidR="00F151FE" w:rsidRPr="002E2478" w:rsidRDefault="00F151FE" w:rsidP="00A85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страховка</w:t>
      </w:r>
    </w:p>
    <w:p w:rsidR="00153BE5" w:rsidRDefault="00153BE5" w:rsidP="009209A2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</w:p>
    <w:p w:rsidR="00F151FE" w:rsidRDefault="0034055E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Будем рады сотрудничеству! </w:t>
      </w:r>
      <w:r w:rsidR="001C66D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Звоните и бронируйте</w:t>
      </w:r>
      <w:proofErr w:type="gramStart"/>
      <w:r w:rsidR="001C66D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!.</w:t>
      </w:r>
      <w:proofErr w:type="gramEnd"/>
    </w:p>
    <w:p w:rsidR="00153BE5" w:rsidRDefault="0034055E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Уважением,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Турфирма 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КАЗАНЬ ТУР ВОЯЖ</w:t>
      </w:r>
    </w:p>
    <w:p w:rsidR="001B0BED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Заявки принимаются 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153BE5">
        <w:rPr>
          <w:b/>
          <w:sz w:val="24"/>
          <w:szCs w:val="24"/>
        </w:rPr>
        <w:t xml:space="preserve"> </w:t>
      </w:r>
      <w:r w:rsidR="00AD5336" w:rsidRPr="00153BE5">
        <w:rPr>
          <w:b/>
          <w:sz w:val="24"/>
          <w:szCs w:val="24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Тел.: + 7 (843) 292 58 67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8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95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969 56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 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4084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8  917  913  30  56</w:t>
      </w:r>
    </w:p>
    <w:p w:rsidR="00153BE5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сайт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12" w:tgtFrame="_blank" w:history="1">
        <w:r w:rsidR="00EB490A" w:rsidRPr="00153BE5">
          <w:rPr>
            <w:rStyle w:val="a5"/>
            <w:rFonts w:ascii="Tahoma" w:hAnsi="Tahoma" w:cs="Tahoma"/>
            <w:color w:val="2B587A"/>
            <w:sz w:val="24"/>
            <w:szCs w:val="24"/>
            <w:shd w:val="clear" w:color="auto" w:fill="FFFFFF"/>
          </w:rPr>
          <w:t>http://kazan-tour-voyage.ru/t.php</w:t>
        </w:r>
      </w:hyperlink>
      <w:r w:rsidR="00EB490A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53BE5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здесь Вы можете посмотреть нашу </w:t>
      </w:r>
      <w:proofErr w:type="spellStart"/>
      <w:r w:rsidR="00153BE5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видеопрезентацию</w:t>
      </w:r>
      <w:proofErr w:type="spellEnd"/>
    </w:p>
    <w:p w:rsidR="001B0BED" w:rsidRPr="00153BE5" w:rsidRDefault="00E74038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Электронная почта</w:t>
      </w:r>
      <w:proofErr w:type="gram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kazan-tour-voyage@yandex.ru</w:t>
      </w:r>
    </w:p>
    <w:p w:rsidR="00153BE5" w:rsidRPr="00153BE5" w:rsidRDefault="00153BE5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Наша группа </w:t>
      </w:r>
      <w:proofErr w:type="spellStart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вконтакте</w:t>
      </w:r>
      <w:proofErr w:type="spellEnd"/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http://vk.com/pobeda6545476767</w:t>
      </w:r>
    </w:p>
    <w:sectPr w:rsidR="00153BE5" w:rsidRPr="00153BE5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.6pt;height:9.6pt" o:bullet="t">
        <v:imagedata r:id="rId1" o:title="clip_image001"/>
      </v:shape>
    </w:pict>
  </w:numPicBullet>
  <w:abstractNum w:abstractNumId="0">
    <w:nsid w:val="25C10D38"/>
    <w:multiLevelType w:val="hybridMultilevel"/>
    <w:tmpl w:val="099274E8"/>
    <w:lvl w:ilvl="0" w:tplc="4BEE70BA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9016E"/>
    <w:rsid w:val="000A6482"/>
    <w:rsid w:val="00100235"/>
    <w:rsid w:val="001205A0"/>
    <w:rsid w:val="00153BE5"/>
    <w:rsid w:val="00173CD9"/>
    <w:rsid w:val="00184D4C"/>
    <w:rsid w:val="001B0BED"/>
    <w:rsid w:val="001C66D1"/>
    <w:rsid w:val="00205A61"/>
    <w:rsid w:val="00223EEA"/>
    <w:rsid w:val="002313AF"/>
    <w:rsid w:val="00240461"/>
    <w:rsid w:val="002C1D2D"/>
    <w:rsid w:val="002D09A9"/>
    <w:rsid w:val="002E2478"/>
    <w:rsid w:val="002E74C7"/>
    <w:rsid w:val="003047E1"/>
    <w:rsid w:val="0031657F"/>
    <w:rsid w:val="003275DD"/>
    <w:rsid w:val="0033559D"/>
    <w:rsid w:val="0034055E"/>
    <w:rsid w:val="003549B1"/>
    <w:rsid w:val="003569AC"/>
    <w:rsid w:val="003816E4"/>
    <w:rsid w:val="00406CED"/>
    <w:rsid w:val="0040713E"/>
    <w:rsid w:val="004509BC"/>
    <w:rsid w:val="004D7054"/>
    <w:rsid w:val="00545D5A"/>
    <w:rsid w:val="005729B9"/>
    <w:rsid w:val="00574567"/>
    <w:rsid w:val="005F3904"/>
    <w:rsid w:val="00603DC6"/>
    <w:rsid w:val="00640841"/>
    <w:rsid w:val="006A1EE8"/>
    <w:rsid w:val="006B3216"/>
    <w:rsid w:val="006D50A9"/>
    <w:rsid w:val="007461E8"/>
    <w:rsid w:val="00782C56"/>
    <w:rsid w:val="007A40D3"/>
    <w:rsid w:val="00822D1E"/>
    <w:rsid w:val="00826F51"/>
    <w:rsid w:val="00871B0C"/>
    <w:rsid w:val="00877B2F"/>
    <w:rsid w:val="009209A2"/>
    <w:rsid w:val="00930C8F"/>
    <w:rsid w:val="00946867"/>
    <w:rsid w:val="00957FCD"/>
    <w:rsid w:val="00A0281C"/>
    <w:rsid w:val="00A7745C"/>
    <w:rsid w:val="00A856C4"/>
    <w:rsid w:val="00A85980"/>
    <w:rsid w:val="00A909BA"/>
    <w:rsid w:val="00AD5336"/>
    <w:rsid w:val="00B530A5"/>
    <w:rsid w:val="00B642F2"/>
    <w:rsid w:val="00B73FC6"/>
    <w:rsid w:val="00B9016E"/>
    <w:rsid w:val="00BA3FFA"/>
    <w:rsid w:val="00BF62FE"/>
    <w:rsid w:val="00C32DB3"/>
    <w:rsid w:val="00C363DF"/>
    <w:rsid w:val="00C943C2"/>
    <w:rsid w:val="00CC1733"/>
    <w:rsid w:val="00CC685D"/>
    <w:rsid w:val="00D07B8D"/>
    <w:rsid w:val="00D91AF5"/>
    <w:rsid w:val="00E74038"/>
    <w:rsid w:val="00E746E2"/>
    <w:rsid w:val="00E939D8"/>
    <w:rsid w:val="00EB490A"/>
    <w:rsid w:val="00F151FE"/>
    <w:rsid w:val="00FC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vk.com/away.php?to=http%3A%2F%2Fkazan-tour-voyage.ru%2F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kazan-tour-voyage.ru%2Ft.php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2014-08-25T11:00:00Z</cp:lastPrinted>
  <dcterms:created xsi:type="dcterms:W3CDTF">2015-05-13T09:53:00Z</dcterms:created>
  <dcterms:modified xsi:type="dcterms:W3CDTF">2015-05-13T09:53:00Z</dcterms:modified>
</cp:coreProperties>
</file>